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756" w:rsidRPr="00CC6257" w:rsidRDefault="004A0756" w:rsidP="004A0756">
      <w:pPr>
        <w:rPr>
          <w:b/>
        </w:rPr>
      </w:pPr>
      <w:bookmarkStart w:id="0" w:name="_Toc81142285"/>
      <w:r w:rsidRPr="00CC6257">
        <w:rPr>
          <w:b/>
        </w:rPr>
        <w:t>Appendix A</w:t>
      </w:r>
      <w:bookmarkEnd w:id="0"/>
    </w:p>
    <w:p w:rsidR="004A0756" w:rsidRPr="00CC6257" w:rsidRDefault="004A0756" w:rsidP="004A0756">
      <w:pPr>
        <w:rPr>
          <w:b/>
        </w:rPr>
      </w:pPr>
      <w:bookmarkStart w:id="1" w:name="_Toc81142286"/>
      <w:r w:rsidRPr="00CC6257">
        <w:rPr>
          <w:b/>
        </w:rPr>
        <w:t>Table 1. ED nurse’s perception of and experiences with workplace violence</w:t>
      </w:r>
      <w:bookmarkEnd w:id="1"/>
      <w:r w:rsidRPr="00CC6257">
        <w:rPr>
          <w:b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0"/>
        <w:gridCol w:w="1098"/>
        <w:gridCol w:w="727"/>
        <w:gridCol w:w="1922"/>
        <w:gridCol w:w="977"/>
        <w:gridCol w:w="1196"/>
      </w:tblGrid>
      <w:tr w:rsidR="004A0756" w:rsidRPr="00CC6257" w:rsidTr="00E156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>
            <w:r w:rsidRPr="00CC6257">
              <w:t>Strongly Agree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>
            <w:r w:rsidRPr="00CC6257">
              <w:t>Agree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>
            <w:r w:rsidRPr="00CC6257">
              <w:t>Neither agree</w:t>
            </w:r>
            <w:r>
              <w:t>s</w:t>
            </w:r>
            <w:r w:rsidRPr="00CC6257">
              <w:t>/disagree</w:t>
            </w:r>
            <w:r>
              <w:t>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>
            <w:r w:rsidRPr="00CC6257">
              <w:t>Disagree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>
            <w:r w:rsidRPr="00CC6257">
              <w:t>Strongly Disagree</w:t>
            </w:r>
          </w:p>
        </w:tc>
      </w:tr>
      <w:tr w:rsidR="004A0756" w:rsidRPr="00CC6257" w:rsidTr="00E156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>
            <w:r w:rsidRPr="00CC6257">
              <w:t>Workplace violence is part of the job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</w:tr>
      <w:tr w:rsidR="004A0756" w:rsidRPr="00CC6257" w:rsidTr="00E156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>
            <w:r w:rsidRPr="00CC6257">
              <w:t xml:space="preserve">Workplace violence is only when </w:t>
            </w:r>
            <w:r>
              <w:t xml:space="preserve">the </w:t>
            </w:r>
            <w:r w:rsidRPr="00CC6257">
              <w:t>physical injury occurs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</w:tr>
      <w:tr w:rsidR="004A0756" w:rsidRPr="00CC6257" w:rsidTr="00E156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>
            <w:r w:rsidRPr="00CC6257">
              <w:t>Workplace violence includes verbal, emotional, or psychological incidents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</w:tr>
      <w:tr w:rsidR="004A0756" w:rsidRPr="00CC6257" w:rsidTr="00E156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>
            <w:r w:rsidRPr="00CC6257">
              <w:t>I feel safe at work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</w:tr>
      <w:tr w:rsidR="004A0756" w:rsidRPr="00CC6257" w:rsidTr="00E156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>
            <w:r w:rsidRPr="00CC6257">
              <w:t>This hospital has a zero-tolerance policy for violence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</w:tr>
      <w:tr w:rsidR="004A0756" w:rsidRPr="00CC6257" w:rsidTr="00E156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>
            <w:r w:rsidRPr="00CC6257">
              <w:t>The ED is the most commonplace for violence to occur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</w:tr>
      <w:tr w:rsidR="004A0756" w:rsidRPr="00CC6257" w:rsidTr="00E156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>
            <w:r w:rsidRPr="00CC6257">
              <w:t>This hospital’s management cares about ED staff and their security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</w:tr>
      <w:tr w:rsidR="004A0756" w:rsidRPr="00CC6257" w:rsidTr="00E156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>
            <w:r w:rsidRPr="00CC6257">
              <w:t>This organization has a workplace violence policy in place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</w:tr>
      <w:tr w:rsidR="004A0756" w:rsidRPr="00CC6257" w:rsidTr="00E156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>
            <w:r w:rsidRPr="00CC6257">
              <w:t>I use/have used the current formal incident reporting tool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</w:tr>
      <w:tr w:rsidR="004A0756" w:rsidRPr="00CC6257" w:rsidTr="00E156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>
            <w:r w:rsidRPr="00CC6257">
              <w:t>I find the current incident reporting tool easy to use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</w:tr>
      <w:tr w:rsidR="004A0756" w:rsidRPr="00CC6257" w:rsidTr="00E156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>
            <w:r w:rsidRPr="00CC6257">
              <w:lastRenderedPageBreak/>
              <w:t>I have been a victim of verbal, physical, emotional, or psychological abuse in the past year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</w:tr>
      <w:tr w:rsidR="004A0756" w:rsidRPr="00CC6257" w:rsidTr="00E156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>
            <w:r w:rsidRPr="00CC6257">
              <w:t>I did not know this organization had a formal report tool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</w:tr>
      <w:tr w:rsidR="004A0756" w:rsidRPr="00CC6257" w:rsidTr="00E156B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>
            <w:r w:rsidRPr="00CC6257">
              <w:t>If the formal reporting tool was easier/ quicker to use I would report more incidents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CC6257" w:rsidRDefault="004A0756" w:rsidP="00E156BC"/>
        </w:tc>
      </w:tr>
    </w:tbl>
    <w:p w:rsidR="004A0756" w:rsidRPr="00CC6257" w:rsidRDefault="004A0756" w:rsidP="004A0756">
      <w:pPr>
        <w:rPr>
          <w:lang w:val="en"/>
        </w:rPr>
      </w:pPr>
    </w:p>
    <w:p w:rsidR="004A0756" w:rsidRPr="00A921DD" w:rsidRDefault="004A0756" w:rsidP="004A0756">
      <w:pPr>
        <w:rPr>
          <w:b/>
        </w:rPr>
      </w:pPr>
      <w:bookmarkStart w:id="2" w:name="_Toc81142288"/>
      <w:r w:rsidRPr="00A921DD">
        <w:rPr>
          <w:b/>
        </w:rPr>
        <w:t>Table 2. Educational Plan</w:t>
      </w:r>
      <w:bookmarkEnd w:id="2"/>
    </w:p>
    <w:tbl>
      <w:tblPr>
        <w:tblW w:w="93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7"/>
        <w:gridCol w:w="4082"/>
        <w:gridCol w:w="2111"/>
        <w:gridCol w:w="1810"/>
      </w:tblGrid>
      <w:tr w:rsidR="004A0756" w:rsidRPr="00A921DD" w:rsidTr="00E156BC">
        <w:trPr>
          <w:trHeight w:val="29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0756" w:rsidRPr="00A921DD" w:rsidRDefault="004A0756" w:rsidP="00E156BC"/>
        </w:tc>
        <w:tc>
          <w:tcPr>
            <w:tcW w:w="4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0756" w:rsidRPr="00A921DD" w:rsidRDefault="004A0756" w:rsidP="00E156BC">
            <w:pPr>
              <w:rPr>
                <w:b/>
                <w:bCs/>
              </w:rPr>
            </w:pPr>
            <w:r w:rsidRPr="00A921DD">
              <w:rPr>
                <w:b/>
                <w:bCs/>
              </w:rPr>
              <w:t>Topics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0756" w:rsidRPr="00A921DD" w:rsidRDefault="004A0756" w:rsidP="00E156BC">
            <w:pPr>
              <w:rPr>
                <w:b/>
                <w:bCs/>
              </w:rPr>
            </w:pPr>
            <w:r w:rsidRPr="00A921DD">
              <w:rPr>
                <w:b/>
                <w:bCs/>
              </w:rPr>
              <w:t>Teaching Method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0756" w:rsidRPr="00A921DD" w:rsidRDefault="004A0756" w:rsidP="00E156BC">
            <w:pPr>
              <w:rPr>
                <w:b/>
                <w:bCs/>
              </w:rPr>
            </w:pPr>
            <w:r w:rsidRPr="00A921DD">
              <w:rPr>
                <w:b/>
                <w:bCs/>
              </w:rPr>
              <w:t>Resources</w:t>
            </w:r>
          </w:p>
        </w:tc>
      </w:tr>
      <w:tr w:rsidR="004A0756" w:rsidRPr="00A921DD" w:rsidTr="00E156BC">
        <w:trPr>
          <w:trHeight w:val="223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A921DD" w:rsidRDefault="004A0756" w:rsidP="00E156BC">
            <w:pPr>
              <w:rPr>
                <w:b/>
                <w:bCs/>
              </w:rPr>
            </w:pPr>
            <w:r w:rsidRPr="00A921DD">
              <w:rPr>
                <w:b/>
                <w:bCs/>
              </w:rPr>
              <w:t>Week 1</w:t>
            </w:r>
          </w:p>
          <w:p w:rsidR="004A0756" w:rsidRPr="00A921DD" w:rsidRDefault="004A0756" w:rsidP="00E156BC">
            <w:r w:rsidRPr="00A921DD">
              <w:t>(starting September 2020)</w:t>
            </w:r>
          </w:p>
        </w:tc>
        <w:tc>
          <w:tcPr>
            <w:tcW w:w="4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A921DD" w:rsidRDefault="004A0756" w:rsidP="00E156BC">
            <w:bookmarkStart w:id="3" w:name="_Hlk42014949"/>
            <w:r w:rsidRPr="00A921DD">
              <w:t>Spreading awareness:</w:t>
            </w:r>
          </w:p>
          <w:p w:rsidR="004A0756" w:rsidRPr="00A921DD" w:rsidRDefault="004A0756" w:rsidP="00E156BC">
            <w:r w:rsidRPr="00A921DD">
              <w:t>1.</w:t>
            </w:r>
            <w:r>
              <w:t xml:space="preserve"> </w:t>
            </w:r>
            <w:r w:rsidRPr="00A921DD">
              <w:t>Current incidents will be shared with ED staff and hospital management and executives.</w:t>
            </w:r>
          </w:p>
          <w:p w:rsidR="004A0756" w:rsidRPr="00A921DD" w:rsidRDefault="004A0756" w:rsidP="00E156BC">
            <w:r w:rsidRPr="00A921DD">
              <w:t>2.</w:t>
            </w:r>
            <w:r>
              <w:t xml:space="preserve"> C</w:t>
            </w:r>
            <w:r w:rsidRPr="00A921DD">
              <w:t>reate a sense of urgency. 3.</w:t>
            </w:r>
            <w:r>
              <w:t xml:space="preserve"> </w:t>
            </w:r>
            <w:r w:rsidRPr="00A921DD">
              <w:t>Educational guidelines installed in various points of the ED.</w:t>
            </w:r>
            <w:bookmarkEnd w:id="3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0756" w:rsidRPr="00A921DD" w:rsidRDefault="004A0756" w:rsidP="00E156BC">
            <w:r w:rsidRPr="00A921DD">
              <w:t>Lecture and PowerPoint presentation- 60 minutes</w:t>
            </w:r>
          </w:p>
          <w:p w:rsidR="004A0756" w:rsidRPr="00A921DD" w:rsidRDefault="004A0756" w:rsidP="00E156BC"/>
          <w:p w:rsidR="004A0756" w:rsidRPr="00A921DD" w:rsidRDefault="004A0756" w:rsidP="00E156BC"/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0756" w:rsidRPr="00A921DD" w:rsidRDefault="004A0756" w:rsidP="00E156BC">
            <w:r w:rsidRPr="00A921DD">
              <w:t xml:space="preserve">OSHA, </w:t>
            </w:r>
            <w:r w:rsidRPr="00A921DD">
              <w:rPr>
                <w:lang w:val="en"/>
              </w:rPr>
              <w:t xml:space="preserve">Nursing and Allied Health, PubMed, and </w:t>
            </w:r>
            <w:proofErr w:type="spellStart"/>
            <w:r w:rsidRPr="00A921DD">
              <w:rPr>
                <w:lang w:val="en"/>
              </w:rPr>
              <w:t>ProQuest</w:t>
            </w:r>
            <w:proofErr w:type="spellEnd"/>
            <w:r w:rsidRPr="00A921DD">
              <w:rPr>
                <w:lang w:val="en"/>
              </w:rPr>
              <w:t>, posters displayed in ED meeting rooms, bulletin boards, etc.</w:t>
            </w:r>
          </w:p>
        </w:tc>
      </w:tr>
      <w:tr w:rsidR="004A0756" w:rsidRPr="00A921DD" w:rsidTr="00E156BC">
        <w:trPr>
          <w:trHeight w:val="112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A921DD" w:rsidRDefault="004A0756" w:rsidP="00E156BC">
            <w:pPr>
              <w:rPr>
                <w:b/>
                <w:bCs/>
              </w:rPr>
            </w:pPr>
            <w:r w:rsidRPr="00A921DD">
              <w:rPr>
                <w:b/>
                <w:bCs/>
              </w:rPr>
              <w:t>Week 2</w:t>
            </w:r>
          </w:p>
          <w:p w:rsidR="004A0756" w:rsidRPr="00A921DD" w:rsidRDefault="004A0756" w:rsidP="00E156BC"/>
        </w:tc>
        <w:tc>
          <w:tcPr>
            <w:tcW w:w="4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A921DD" w:rsidRDefault="004A0756" w:rsidP="00E156BC">
            <w:r w:rsidRPr="00A921DD">
              <w:t>1.</w:t>
            </w:r>
            <w:r>
              <w:t xml:space="preserve"> </w:t>
            </w:r>
            <w:r w:rsidRPr="00A921DD">
              <w:t xml:space="preserve">What is workplace violence? </w:t>
            </w:r>
            <w:r>
              <w:t xml:space="preserve"> </w:t>
            </w:r>
            <w:proofErr w:type="gramStart"/>
            <w:r w:rsidRPr="00A921DD">
              <w:t>2.Explaining</w:t>
            </w:r>
            <w:proofErr w:type="gramEnd"/>
            <w:r w:rsidRPr="00A921DD">
              <w:t xml:space="preserve"> the various forms WPV can take in the ED. </w:t>
            </w:r>
          </w:p>
          <w:p w:rsidR="004A0756" w:rsidRPr="00A921DD" w:rsidRDefault="004A0756" w:rsidP="00E156BC">
            <w:r w:rsidRPr="00A921DD">
              <w:t>3.</w:t>
            </w:r>
            <w:r>
              <w:t xml:space="preserve"> </w:t>
            </w:r>
            <w:r w:rsidRPr="00A921DD">
              <w:t>Discuss key definitions of workplace violence and reporting tools and interventions.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0756" w:rsidRPr="00A921DD" w:rsidRDefault="004A0756" w:rsidP="00E156BC">
            <w:r w:rsidRPr="00A921DD">
              <w:t>Lecture and PowerPoint presentation - 60 minutes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0756" w:rsidRPr="00A921DD" w:rsidRDefault="004A0756" w:rsidP="00E156BC">
            <w:r w:rsidRPr="00A921DD">
              <w:t xml:space="preserve">OSHA, </w:t>
            </w:r>
            <w:r w:rsidRPr="00A921DD">
              <w:rPr>
                <w:lang w:val="en"/>
              </w:rPr>
              <w:t xml:space="preserve">Nursing and Allied Health, PubMed, and </w:t>
            </w:r>
            <w:proofErr w:type="spellStart"/>
            <w:r w:rsidRPr="00A921DD">
              <w:rPr>
                <w:lang w:val="en"/>
              </w:rPr>
              <w:t>ProQuest</w:t>
            </w:r>
            <w:proofErr w:type="spellEnd"/>
          </w:p>
        </w:tc>
      </w:tr>
      <w:tr w:rsidR="004A0756" w:rsidRPr="00A921DD" w:rsidTr="00E156BC">
        <w:trPr>
          <w:trHeight w:val="55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A921DD" w:rsidRDefault="004A0756" w:rsidP="00E156BC">
            <w:pPr>
              <w:rPr>
                <w:b/>
                <w:bCs/>
              </w:rPr>
            </w:pPr>
            <w:r w:rsidRPr="00A921DD">
              <w:rPr>
                <w:b/>
                <w:bCs/>
              </w:rPr>
              <w:t>Week 3</w:t>
            </w:r>
          </w:p>
        </w:tc>
        <w:tc>
          <w:tcPr>
            <w:tcW w:w="4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A921DD" w:rsidRDefault="004A0756" w:rsidP="00E156BC">
            <w:r w:rsidRPr="00A921DD">
              <w:t>1.</w:t>
            </w:r>
            <w:r>
              <w:t xml:space="preserve"> </w:t>
            </w:r>
            <w:r w:rsidRPr="00A921DD">
              <w:t xml:space="preserve">ED nursing perception of WPV- It is NOT part of the job. </w:t>
            </w:r>
          </w:p>
          <w:p w:rsidR="004A0756" w:rsidRPr="00A921DD" w:rsidRDefault="004A0756" w:rsidP="00E156BC">
            <w:r w:rsidRPr="00A921DD">
              <w:t>2. Explaining different perspectives and normal emotions regarding WPV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0756" w:rsidRPr="00A921DD" w:rsidRDefault="004A0756" w:rsidP="00E156BC">
            <w:r w:rsidRPr="00A921DD">
              <w:t>Lecture and PowerPoint presentation - 60 minutes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0756" w:rsidRPr="00A921DD" w:rsidRDefault="004A0756" w:rsidP="00E156BC">
            <w:r w:rsidRPr="00A921DD">
              <w:rPr>
                <w:lang w:val="en"/>
              </w:rPr>
              <w:t xml:space="preserve">Nursing and Allied Health, PubMed, and </w:t>
            </w:r>
            <w:proofErr w:type="spellStart"/>
            <w:r w:rsidRPr="00A921DD">
              <w:rPr>
                <w:lang w:val="en"/>
              </w:rPr>
              <w:t>ProQuest</w:t>
            </w:r>
            <w:proofErr w:type="spellEnd"/>
          </w:p>
        </w:tc>
      </w:tr>
      <w:tr w:rsidR="004A0756" w:rsidRPr="00A921DD" w:rsidTr="00E156BC">
        <w:trPr>
          <w:trHeight w:val="55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A921DD" w:rsidRDefault="004A0756" w:rsidP="00E156BC">
            <w:pPr>
              <w:rPr>
                <w:b/>
                <w:bCs/>
              </w:rPr>
            </w:pPr>
            <w:r w:rsidRPr="00A921DD">
              <w:rPr>
                <w:b/>
                <w:bCs/>
              </w:rPr>
              <w:lastRenderedPageBreak/>
              <w:t>Week 4</w:t>
            </w:r>
          </w:p>
        </w:tc>
        <w:tc>
          <w:tcPr>
            <w:tcW w:w="4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A0756" w:rsidRPr="00A921DD" w:rsidRDefault="004A0756" w:rsidP="00E156BC">
            <w:r w:rsidRPr="00A921DD">
              <w:t>1.</w:t>
            </w:r>
            <w:r>
              <w:t xml:space="preserve"> </w:t>
            </w:r>
            <w:r w:rsidRPr="00A921DD">
              <w:t>Implementing a new, easy</w:t>
            </w:r>
            <w:r>
              <w:t>-to-</w:t>
            </w:r>
            <w:r w:rsidRPr="00A921DD">
              <w:t>use WPV reporting tool which includes live training.</w:t>
            </w:r>
          </w:p>
          <w:p w:rsidR="004A0756" w:rsidRPr="00A921DD" w:rsidRDefault="004A0756" w:rsidP="00E156BC">
            <w:r w:rsidRPr="00A921DD">
              <w:t>2.</w:t>
            </w:r>
            <w:r>
              <w:t xml:space="preserve"> </w:t>
            </w:r>
            <w:r w:rsidRPr="00A921DD">
              <w:t xml:space="preserve">Help participants install </w:t>
            </w:r>
            <w:r>
              <w:t xml:space="preserve">the </w:t>
            </w:r>
            <w:r w:rsidRPr="00A921DD">
              <w:t>app on phones and find it on desktops/</w:t>
            </w:r>
            <w:proofErr w:type="spellStart"/>
            <w:r w:rsidRPr="00A921DD">
              <w:t>ipads</w:t>
            </w:r>
            <w:proofErr w:type="spellEnd"/>
            <w:r w:rsidRPr="00A921DD">
              <w:t xml:space="preserve"> 3. Answer all questions/concerns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0756" w:rsidRPr="00A921DD" w:rsidRDefault="004A0756" w:rsidP="00E156BC">
            <w:r w:rsidRPr="00A921DD">
              <w:t>Simulation- 90 minutes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0756" w:rsidRPr="00A921DD" w:rsidRDefault="004A0756" w:rsidP="00E156BC">
            <w:r w:rsidRPr="00A921DD">
              <w:t xml:space="preserve">IT Department </w:t>
            </w:r>
          </w:p>
        </w:tc>
      </w:tr>
      <w:tr w:rsidR="004A0756" w:rsidRPr="00A921DD" w:rsidTr="00E156BC">
        <w:trPr>
          <w:trHeight w:val="5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0756" w:rsidRPr="00A921DD" w:rsidRDefault="004A0756" w:rsidP="00E156BC">
            <w:pPr>
              <w:rPr>
                <w:b/>
                <w:bCs/>
              </w:rPr>
            </w:pPr>
            <w:r w:rsidRPr="00A921DD">
              <w:rPr>
                <w:b/>
                <w:bCs/>
              </w:rPr>
              <w:t>Week 5</w:t>
            </w:r>
          </w:p>
        </w:tc>
        <w:tc>
          <w:tcPr>
            <w:tcW w:w="4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0756" w:rsidRPr="00A921DD" w:rsidRDefault="004A0756" w:rsidP="00E156BC">
            <w:r w:rsidRPr="00A921DD">
              <w:t>1.</w:t>
            </w:r>
            <w:r>
              <w:t xml:space="preserve"> </w:t>
            </w:r>
            <w:r w:rsidRPr="00A921DD">
              <w:t>Simulations and activities (videos and group activities) in learning de-escalation and formal reporting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0756" w:rsidRPr="00A921DD" w:rsidRDefault="004A0756" w:rsidP="00E156BC">
            <w:r w:rsidRPr="00A921DD">
              <w:t>Simulation- 90 minutes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0756" w:rsidRPr="00A921DD" w:rsidRDefault="004A0756" w:rsidP="00E156BC">
            <w:r w:rsidRPr="00A921DD">
              <w:t>Group discussions and video case scenarios</w:t>
            </w:r>
          </w:p>
        </w:tc>
      </w:tr>
      <w:tr w:rsidR="004A0756" w:rsidRPr="00A921DD" w:rsidTr="00E156BC">
        <w:trPr>
          <w:trHeight w:val="5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0756" w:rsidRPr="00A921DD" w:rsidRDefault="004A0756" w:rsidP="00E156BC">
            <w:pPr>
              <w:rPr>
                <w:b/>
                <w:bCs/>
              </w:rPr>
            </w:pPr>
            <w:r w:rsidRPr="00A921DD">
              <w:rPr>
                <w:b/>
                <w:bCs/>
              </w:rPr>
              <w:t>Week 6 (post</w:t>
            </w:r>
            <w:r>
              <w:rPr>
                <w:b/>
                <w:bCs/>
              </w:rPr>
              <w:t>-</w:t>
            </w:r>
            <w:r w:rsidRPr="00A921DD">
              <w:rPr>
                <w:b/>
                <w:bCs/>
              </w:rPr>
              <w:t>intervention 6 months)</w:t>
            </w:r>
          </w:p>
        </w:tc>
        <w:tc>
          <w:tcPr>
            <w:tcW w:w="4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0756" w:rsidRPr="00A921DD" w:rsidRDefault="004A0756" w:rsidP="00E156BC">
            <w:pPr>
              <w:pStyle w:val="ListParagraph"/>
              <w:numPr>
                <w:ilvl w:val="0"/>
                <w:numId w:val="1"/>
              </w:numPr>
            </w:pPr>
            <w:r w:rsidRPr="00A921DD">
              <w:t>Reassessment using survey tool and reporting tool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0756" w:rsidRPr="00A921DD" w:rsidRDefault="004A0756" w:rsidP="00E156BC">
            <w:r w:rsidRPr="00A921DD">
              <w:t>Survey and reporting tool analysis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0756" w:rsidRPr="00A921DD" w:rsidRDefault="004A0756" w:rsidP="00E156BC">
            <w:r w:rsidRPr="00A921DD">
              <w:t>Intervention of educational protocol and new reporting tool</w:t>
            </w:r>
          </w:p>
        </w:tc>
      </w:tr>
    </w:tbl>
    <w:p w:rsidR="004A0756" w:rsidRPr="00A921DD" w:rsidRDefault="004A0756" w:rsidP="004A0756">
      <w:pPr>
        <w:rPr>
          <w:lang w:val="en"/>
        </w:rPr>
      </w:pPr>
    </w:p>
    <w:p w:rsidR="004A0756" w:rsidRPr="0083557A" w:rsidRDefault="004A0756" w:rsidP="004A0756">
      <w:pPr>
        <w:rPr>
          <w:b/>
          <w:lang w:val="en"/>
        </w:rPr>
      </w:pPr>
      <w:bookmarkStart w:id="4" w:name="_Toc81142289"/>
      <w:r w:rsidRPr="0083557A">
        <w:rPr>
          <w:b/>
          <w:lang w:val="en"/>
        </w:rPr>
        <w:t>Appendix C</w:t>
      </w:r>
      <w:bookmarkEnd w:id="4"/>
    </w:p>
    <w:p w:rsidR="004A0756" w:rsidRDefault="004A0756" w:rsidP="004A0756">
      <w:r w:rsidRPr="0083557A">
        <w:rPr>
          <w:lang w:val="en"/>
        </w:rPr>
        <w:t>Table 3. Reporting Tool</w:t>
      </w:r>
      <w:bookmarkStart w:id="5" w:name="_GoBack"/>
      <w:r w:rsidRPr="0083557A">
        <w:rPr>
          <w:noProof/>
          <w:lang w:val="en-IN" w:eastAsia="en-IN"/>
        </w:rPr>
        <w:drawing>
          <wp:inline distT="0" distB="0" distL="0" distR="0" wp14:anchorId="6AADD944" wp14:editId="2A74EF94">
            <wp:extent cx="5486400" cy="3200400"/>
            <wp:effectExtent l="38100" t="0" r="1905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5"/>
    </w:p>
    <w:p w:rsidR="00566DB5" w:rsidRDefault="004A0756"/>
    <w:sectPr w:rsidR="00566D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CD08CC"/>
    <w:multiLevelType w:val="hybridMultilevel"/>
    <w:tmpl w:val="B9DCA83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756"/>
    <w:rsid w:val="001E6E5D"/>
    <w:rsid w:val="004A0756"/>
    <w:rsid w:val="0077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0171A3-2DE3-42AF-8B3C-AC7F66AE5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0756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07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2.png"/><Relationship Id="rId2" Type="http://schemas.openxmlformats.org/officeDocument/2006/relationships/image" Target="../media/image2.svg"/><Relationship Id="rId1" Type="http://schemas.openxmlformats.org/officeDocument/2006/relationships/image" Target="../media/image1.png"/><Relationship Id="rId6" Type="http://schemas.openxmlformats.org/officeDocument/2006/relationships/image" Target="../media/image6.svg"/><Relationship Id="rId5" Type="http://schemas.openxmlformats.org/officeDocument/2006/relationships/image" Target="../media/image3.png"/><Relationship Id="rId4" Type="http://schemas.openxmlformats.org/officeDocument/2006/relationships/image" Target="../media/image4.sv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2.png"/><Relationship Id="rId2" Type="http://schemas.openxmlformats.org/officeDocument/2006/relationships/image" Target="../media/image2.svg"/><Relationship Id="rId1" Type="http://schemas.openxmlformats.org/officeDocument/2006/relationships/image" Target="../media/image1.png"/><Relationship Id="rId6" Type="http://schemas.openxmlformats.org/officeDocument/2006/relationships/image" Target="../media/image6.svg"/><Relationship Id="rId5" Type="http://schemas.openxmlformats.org/officeDocument/2006/relationships/image" Target="../media/image3.png"/><Relationship Id="rId4" Type="http://schemas.openxmlformats.org/officeDocument/2006/relationships/image" Target="../media/image4.sv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B302A25-54F5-4E25-8C8F-6F4ED5225353}" type="doc">
      <dgm:prSet loTypeId="urn:microsoft.com/office/officeart/2005/8/layout/bList2" loCatId="list" qsTypeId="urn:microsoft.com/office/officeart/2005/8/quickstyle/simple1" qsCatId="simple" csTypeId="urn:microsoft.com/office/officeart/2005/8/colors/accent1_2" csCatId="accent1" phldr="1"/>
      <dgm:spPr/>
    </dgm:pt>
    <dgm:pt modelId="{5C5AC1BB-3F2F-4F7E-B489-F1A50353C080}">
      <dgm:prSet phldrT="[Text]"/>
      <dgm:spPr/>
      <dgm:t>
        <a:bodyPr/>
        <a:lstStyle/>
        <a:p>
          <a:r>
            <a:rPr lang="en-US"/>
            <a:t>Basic Information</a:t>
          </a:r>
        </a:p>
      </dgm:t>
    </dgm:pt>
    <dgm:pt modelId="{8DDCAA92-4D9C-44E3-9DE5-33FDF3AAE0E6}" type="parTrans" cxnId="{9F35065F-A876-4131-A889-5CDE78D39A54}">
      <dgm:prSet/>
      <dgm:spPr/>
      <dgm:t>
        <a:bodyPr/>
        <a:lstStyle/>
        <a:p>
          <a:endParaRPr lang="en-US"/>
        </a:p>
      </dgm:t>
    </dgm:pt>
    <dgm:pt modelId="{03DBA6A7-7534-4CC0-9D91-19EFB02E195E}" type="sibTrans" cxnId="{9F35065F-A876-4131-A889-5CDE78D39A54}">
      <dgm:prSet/>
      <dgm:spPr/>
      <dgm:t>
        <a:bodyPr/>
        <a:lstStyle/>
        <a:p>
          <a:endParaRPr lang="en-US"/>
        </a:p>
      </dgm:t>
    </dgm:pt>
    <dgm:pt modelId="{13948ED7-B682-4014-B5E8-CAB8C3263E71}">
      <dgm:prSet phldrT="[Text]"/>
      <dgm:spPr/>
      <dgm:t>
        <a:bodyPr/>
        <a:lstStyle/>
        <a:p>
          <a:r>
            <a:rPr lang="en-US"/>
            <a:t>Reporting the Incident</a:t>
          </a:r>
        </a:p>
      </dgm:t>
    </dgm:pt>
    <dgm:pt modelId="{C9027D09-0319-4404-A98A-704FE4639BD3}" type="parTrans" cxnId="{CDDB82E5-6113-420C-A075-6D36B4A338D1}">
      <dgm:prSet/>
      <dgm:spPr/>
      <dgm:t>
        <a:bodyPr/>
        <a:lstStyle/>
        <a:p>
          <a:endParaRPr lang="en-US"/>
        </a:p>
      </dgm:t>
    </dgm:pt>
    <dgm:pt modelId="{75B5AFAF-07CF-4C5D-B9B1-A76E6BEB527F}" type="sibTrans" cxnId="{CDDB82E5-6113-420C-A075-6D36B4A338D1}">
      <dgm:prSet/>
      <dgm:spPr/>
      <dgm:t>
        <a:bodyPr/>
        <a:lstStyle/>
        <a:p>
          <a:endParaRPr lang="en-US"/>
        </a:p>
      </dgm:t>
    </dgm:pt>
    <dgm:pt modelId="{A34AC187-3CA5-4073-9E2C-7925613B4C6E}">
      <dgm:prSet phldrT="[Text]"/>
      <dgm:spPr/>
      <dgm:t>
        <a:bodyPr/>
        <a:lstStyle/>
        <a:p>
          <a:r>
            <a:rPr lang="en-US"/>
            <a:t>E-sig and Follow up</a:t>
          </a:r>
        </a:p>
      </dgm:t>
    </dgm:pt>
    <dgm:pt modelId="{174AC083-9906-4726-AB25-F2F46D2CE82B}" type="parTrans" cxnId="{851B7ABC-1942-4F80-9205-474C7EEE6901}">
      <dgm:prSet/>
      <dgm:spPr/>
      <dgm:t>
        <a:bodyPr/>
        <a:lstStyle/>
        <a:p>
          <a:endParaRPr lang="en-US"/>
        </a:p>
      </dgm:t>
    </dgm:pt>
    <dgm:pt modelId="{9C8856FD-A000-42C0-9633-7F3B2CAD05F3}" type="sibTrans" cxnId="{851B7ABC-1942-4F80-9205-474C7EEE6901}">
      <dgm:prSet/>
      <dgm:spPr/>
      <dgm:t>
        <a:bodyPr/>
        <a:lstStyle/>
        <a:p>
          <a:endParaRPr lang="en-US"/>
        </a:p>
      </dgm:t>
    </dgm:pt>
    <dgm:pt modelId="{7DCDF53B-8807-4641-B475-C9EF00079821}">
      <dgm:prSet/>
      <dgm:spPr/>
      <dgm:t>
        <a:bodyPr/>
        <a:lstStyle/>
        <a:p>
          <a:r>
            <a:rPr lang="en-US"/>
            <a:t>Input identifying information or choose to be anonymous</a:t>
          </a:r>
        </a:p>
      </dgm:t>
    </dgm:pt>
    <dgm:pt modelId="{4ABF5784-A907-4552-89BD-3667212D8172}" type="parTrans" cxnId="{B8F8714A-7AE6-4864-A997-C61A711832A3}">
      <dgm:prSet/>
      <dgm:spPr/>
      <dgm:t>
        <a:bodyPr/>
        <a:lstStyle/>
        <a:p>
          <a:endParaRPr lang="en-US"/>
        </a:p>
      </dgm:t>
    </dgm:pt>
    <dgm:pt modelId="{88E64BCE-CEB6-4BCF-AB3B-DF032FE264B5}" type="sibTrans" cxnId="{B8F8714A-7AE6-4864-A997-C61A711832A3}">
      <dgm:prSet/>
      <dgm:spPr/>
      <dgm:t>
        <a:bodyPr/>
        <a:lstStyle/>
        <a:p>
          <a:endParaRPr lang="en-US"/>
        </a:p>
      </dgm:t>
    </dgm:pt>
    <dgm:pt modelId="{0BED51C8-EF0E-483E-A5D6-593E2DF90451}">
      <dgm:prSet/>
      <dgm:spPr/>
      <dgm:t>
        <a:bodyPr/>
        <a:lstStyle/>
        <a:p>
          <a:r>
            <a:rPr lang="en-US"/>
            <a:t>Date of Incident</a:t>
          </a:r>
        </a:p>
      </dgm:t>
    </dgm:pt>
    <dgm:pt modelId="{EF848BDF-4EFC-4F18-9026-BD1841756357}" type="parTrans" cxnId="{B2080DC1-2758-426B-B069-0018281FC953}">
      <dgm:prSet/>
      <dgm:spPr/>
      <dgm:t>
        <a:bodyPr/>
        <a:lstStyle/>
        <a:p>
          <a:endParaRPr lang="en-US"/>
        </a:p>
      </dgm:t>
    </dgm:pt>
    <dgm:pt modelId="{7FEF0A4B-93BE-4258-A842-9EBE35722625}" type="sibTrans" cxnId="{B2080DC1-2758-426B-B069-0018281FC953}">
      <dgm:prSet/>
      <dgm:spPr/>
      <dgm:t>
        <a:bodyPr/>
        <a:lstStyle/>
        <a:p>
          <a:endParaRPr lang="en-US"/>
        </a:p>
      </dgm:t>
    </dgm:pt>
    <dgm:pt modelId="{9D8DE166-DE24-4960-9408-C74628FB3679}">
      <dgm:prSet/>
      <dgm:spPr/>
      <dgm:t>
        <a:bodyPr/>
        <a:lstStyle/>
        <a:p>
          <a:r>
            <a:rPr lang="en-US"/>
            <a:t>Time of Incident</a:t>
          </a:r>
        </a:p>
      </dgm:t>
    </dgm:pt>
    <dgm:pt modelId="{A9040AB8-AC5F-4C9B-BF18-BFBA869F0C5E}" type="parTrans" cxnId="{7EDB7C2D-58E0-4959-BA7F-1FB5877E7935}">
      <dgm:prSet/>
      <dgm:spPr/>
      <dgm:t>
        <a:bodyPr/>
        <a:lstStyle/>
        <a:p>
          <a:endParaRPr lang="en-US"/>
        </a:p>
      </dgm:t>
    </dgm:pt>
    <dgm:pt modelId="{1559026F-E602-446F-BB0E-77C1A0A69299}" type="sibTrans" cxnId="{7EDB7C2D-58E0-4959-BA7F-1FB5877E7935}">
      <dgm:prSet/>
      <dgm:spPr/>
      <dgm:t>
        <a:bodyPr/>
        <a:lstStyle/>
        <a:p>
          <a:endParaRPr lang="en-US"/>
        </a:p>
      </dgm:t>
    </dgm:pt>
    <dgm:pt modelId="{A2519A8C-09BD-4E04-8261-4B0406198180}">
      <dgm:prSet/>
      <dgm:spPr/>
      <dgm:t>
        <a:bodyPr/>
        <a:lstStyle/>
        <a:p>
          <a:r>
            <a:rPr lang="en-US"/>
            <a:t>Department</a:t>
          </a:r>
        </a:p>
      </dgm:t>
    </dgm:pt>
    <dgm:pt modelId="{AD4DCE93-2339-4C6C-9705-57CF6256FD66}" type="parTrans" cxnId="{4BE73273-B861-4F45-9D1F-2AE283798743}">
      <dgm:prSet/>
      <dgm:spPr/>
      <dgm:t>
        <a:bodyPr/>
        <a:lstStyle/>
        <a:p>
          <a:endParaRPr lang="en-US"/>
        </a:p>
      </dgm:t>
    </dgm:pt>
    <dgm:pt modelId="{D4283F05-5FD7-47DF-8AE1-D1ADD80F0BA6}" type="sibTrans" cxnId="{4BE73273-B861-4F45-9D1F-2AE283798743}">
      <dgm:prSet/>
      <dgm:spPr/>
      <dgm:t>
        <a:bodyPr/>
        <a:lstStyle/>
        <a:p>
          <a:endParaRPr lang="en-US"/>
        </a:p>
      </dgm:t>
    </dgm:pt>
    <dgm:pt modelId="{4E56A311-A558-4248-9920-2D1751ED9725}">
      <dgm:prSet/>
      <dgm:spPr/>
      <dgm:t>
        <a:bodyPr/>
        <a:lstStyle/>
        <a:p>
          <a:r>
            <a:rPr lang="en-US"/>
            <a:t>Profession</a:t>
          </a:r>
        </a:p>
      </dgm:t>
    </dgm:pt>
    <dgm:pt modelId="{3175CC83-85C1-463C-AD1C-EBA12670E780}" type="parTrans" cxnId="{88055C28-415C-477B-B929-07F54D2594F5}">
      <dgm:prSet/>
      <dgm:spPr/>
      <dgm:t>
        <a:bodyPr/>
        <a:lstStyle/>
        <a:p>
          <a:endParaRPr lang="en-US"/>
        </a:p>
      </dgm:t>
    </dgm:pt>
    <dgm:pt modelId="{C3F2ADA9-379E-4449-B7C2-5824D7DFE1DA}" type="sibTrans" cxnId="{88055C28-415C-477B-B929-07F54D2594F5}">
      <dgm:prSet/>
      <dgm:spPr/>
      <dgm:t>
        <a:bodyPr/>
        <a:lstStyle/>
        <a:p>
          <a:endParaRPr lang="en-US"/>
        </a:p>
      </dgm:t>
    </dgm:pt>
    <dgm:pt modelId="{09AF1BE0-5EB3-47C0-90B4-6F7C02B55710}">
      <dgm:prSet/>
      <dgm:spPr/>
      <dgm:t>
        <a:bodyPr/>
        <a:lstStyle/>
        <a:p>
          <a:r>
            <a:rPr lang="en-US"/>
            <a:t>What happened? Describe the incident that occurred</a:t>
          </a:r>
        </a:p>
      </dgm:t>
    </dgm:pt>
    <dgm:pt modelId="{04E5BE7B-58AE-47E3-AE83-3D41934BB624}" type="parTrans" cxnId="{26EAF672-159F-4E6B-AC62-238759A73BDE}">
      <dgm:prSet/>
      <dgm:spPr/>
      <dgm:t>
        <a:bodyPr/>
        <a:lstStyle/>
        <a:p>
          <a:endParaRPr lang="en-US"/>
        </a:p>
      </dgm:t>
    </dgm:pt>
    <dgm:pt modelId="{ECC9274F-03E1-4420-8B01-197B37EB7FE3}" type="sibTrans" cxnId="{26EAF672-159F-4E6B-AC62-238759A73BDE}">
      <dgm:prSet/>
      <dgm:spPr/>
      <dgm:t>
        <a:bodyPr/>
        <a:lstStyle/>
        <a:p>
          <a:endParaRPr lang="en-US"/>
        </a:p>
      </dgm:t>
    </dgm:pt>
    <dgm:pt modelId="{1C4290EB-D5F9-4EF0-A0BF-C8862F476D4A}">
      <dgm:prSet/>
      <dgm:spPr/>
      <dgm:t>
        <a:bodyPr/>
        <a:lstStyle/>
        <a:p>
          <a:r>
            <a:rPr lang="en-US"/>
            <a:t>Who was involved? Were there any witnesses?</a:t>
          </a:r>
        </a:p>
      </dgm:t>
    </dgm:pt>
    <dgm:pt modelId="{B9A7A560-317E-4B62-B28F-C9A09803C45C}" type="parTrans" cxnId="{5CD601B5-A0D0-4F3A-A985-AA335A470937}">
      <dgm:prSet/>
      <dgm:spPr/>
      <dgm:t>
        <a:bodyPr/>
        <a:lstStyle/>
        <a:p>
          <a:endParaRPr lang="en-US"/>
        </a:p>
      </dgm:t>
    </dgm:pt>
    <dgm:pt modelId="{E5D67EFD-2507-425D-95B0-734AF1C4B490}" type="sibTrans" cxnId="{5CD601B5-A0D0-4F3A-A985-AA335A470937}">
      <dgm:prSet/>
      <dgm:spPr/>
      <dgm:t>
        <a:bodyPr/>
        <a:lstStyle/>
        <a:p>
          <a:endParaRPr lang="en-US"/>
        </a:p>
      </dgm:t>
    </dgm:pt>
    <dgm:pt modelId="{C691407F-E95A-4B6F-9771-7B2DB2DAB445}">
      <dgm:prSet/>
      <dgm:spPr/>
      <dgm:t>
        <a:bodyPr/>
        <a:lstStyle/>
        <a:p>
          <a:endParaRPr lang="en-US"/>
        </a:p>
      </dgm:t>
    </dgm:pt>
    <dgm:pt modelId="{C15B325B-7EFD-408C-AC34-B6C937C26330}" type="parTrans" cxnId="{1E87FD6E-1277-4E88-A6AC-4FC1049E8F16}">
      <dgm:prSet/>
      <dgm:spPr/>
      <dgm:t>
        <a:bodyPr/>
        <a:lstStyle/>
        <a:p>
          <a:endParaRPr lang="en-US"/>
        </a:p>
      </dgm:t>
    </dgm:pt>
    <dgm:pt modelId="{5A8D7813-AD07-4368-BA93-D6573F1663AB}" type="sibTrans" cxnId="{1E87FD6E-1277-4E88-A6AC-4FC1049E8F16}">
      <dgm:prSet/>
      <dgm:spPr/>
      <dgm:t>
        <a:bodyPr/>
        <a:lstStyle/>
        <a:p>
          <a:endParaRPr lang="en-US"/>
        </a:p>
      </dgm:t>
    </dgm:pt>
    <dgm:pt modelId="{3F9B5E5F-2039-4A89-96AD-637AA48A548B}">
      <dgm:prSet/>
      <dgm:spPr/>
      <dgm:t>
        <a:bodyPr/>
        <a:lstStyle/>
        <a:p>
          <a:r>
            <a:rPr lang="en-US"/>
            <a:t>What was the act of violence that was committed? </a:t>
          </a:r>
        </a:p>
      </dgm:t>
    </dgm:pt>
    <dgm:pt modelId="{4420C737-7133-4042-AC5E-601D72F43A28}" type="parTrans" cxnId="{1CFE7524-F24C-485F-8935-F613F5DCCA41}">
      <dgm:prSet/>
      <dgm:spPr/>
      <dgm:t>
        <a:bodyPr/>
        <a:lstStyle/>
        <a:p>
          <a:endParaRPr lang="en-US"/>
        </a:p>
      </dgm:t>
    </dgm:pt>
    <dgm:pt modelId="{4737ED90-A375-4397-8242-5FE0C08AF0D9}" type="sibTrans" cxnId="{1CFE7524-F24C-485F-8935-F613F5DCCA41}">
      <dgm:prSet/>
      <dgm:spPr/>
      <dgm:t>
        <a:bodyPr/>
        <a:lstStyle/>
        <a:p>
          <a:endParaRPr lang="en-US"/>
        </a:p>
      </dgm:t>
    </dgm:pt>
    <dgm:pt modelId="{492F1658-5A33-4782-9D43-F24BDFF0E6D2}">
      <dgm:prSet/>
      <dgm:spPr/>
      <dgm:t>
        <a:bodyPr/>
        <a:lstStyle/>
        <a:p>
          <a:r>
            <a:rPr lang="en-US"/>
            <a:t>Certifcation that Statement is true and events occurred as stated.</a:t>
          </a:r>
        </a:p>
      </dgm:t>
    </dgm:pt>
    <dgm:pt modelId="{C3BBAE8C-F568-42F0-A359-9D7442A8C9A1}" type="parTrans" cxnId="{03FC70A7-03C6-4FBF-AF93-FB3185A6E8E6}">
      <dgm:prSet/>
      <dgm:spPr/>
      <dgm:t>
        <a:bodyPr/>
        <a:lstStyle/>
        <a:p>
          <a:endParaRPr lang="en-US"/>
        </a:p>
      </dgm:t>
    </dgm:pt>
    <dgm:pt modelId="{B3C4842C-9548-47F7-A889-F3488DE4FF07}" type="sibTrans" cxnId="{03FC70A7-03C6-4FBF-AF93-FB3185A6E8E6}">
      <dgm:prSet/>
      <dgm:spPr/>
      <dgm:t>
        <a:bodyPr/>
        <a:lstStyle/>
        <a:p>
          <a:endParaRPr lang="en-US"/>
        </a:p>
      </dgm:t>
    </dgm:pt>
    <dgm:pt modelId="{FDEB862C-DC9D-42DC-8A5D-CCF9BBC5719A}">
      <dgm:prSet/>
      <dgm:spPr/>
      <dgm:t>
        <a:bodyPr/>
        <a:lstStyle/>
        <a:p>
          <a:r>
            <a:rPr lang="en-US"/>
            <a:t>E-signature</a:t>
          </a:r>
        </a:p>
      </dgm:t>
    </dgm:pt>
    <dgm:pt modelId="{5E6B8C2C-A03F-4544-A301-237D10CD92EC}" type="parTrans" cxnId="{AC2CE646-4686-49D7-B7C0-BB655FAE9201}">
      <dgm:prSet/>
      <dgm:spPr/>
      <dgm:t>
        <a:bodyPr/>
        <a:lstStyle/>
        <a:p>
          <a:endParaRPr lang="en-US"/>
        </a:p>
      </dgm:t>
    </dgm:pt>
    <dgm:pt modelId="{BE2FBDC5-630A-43DF-8AEF-15D6C4D55F81}" type="sibTrans" cxnId="{AC2CE646-4686-49D7-B7C0-BB655FAE9201}">
      <dgm:prSet/>
      <dgm:spPr/>
      <dgm:t>
        <a:bodyPr/>
        <a:lstStyle/>
        <a:p>
          <a:endParaRPr lang="en-US"/>
        </a:p>
      </dgm:t>
    </dgm:pt>
    <dgm:pt modelId="{53AC3741-6DED-483F-A67F-4A84A9AB3123}">
      <dgm:prSet/>
      <dgm:spPr/>
      <dgm:t>
        <a:bodyPr/>
        <a:lstStyle/>
        <a:p>
          <a:r>
            <a:rPr lang="en-US"/>
            <a:t>Follow up information if chosen</a:t>
          </a:r>
        </a:p>
      </dgm:t>
    </dgm:pt>
    <dgm:pt modelId="{28517621-B741-43E0-BC52-ED305A3907B9}" type="parTrans" cxnId="{89C35BE2-4DCC-48AD-B388-0C54E7D5E0A6}">
      <dgm:prSet/>
      <dgm:spPr/>
      <dgm:t>
        <a:bodyPr/>
        <a:lstStyle/>
        <a:p>
          <a:endParaRPr lang="en-US"/>
        </a:p>
      </dgm:t>
    </dgm:pt>
    <dgm:pt modelId="{45F5E8FC-63E3-4A62-8B7C-919F5D71D654}" type="sibTrans" cxnId="{89C35BE2-4DCC-48AD-B388-0C54E7D5E0A6}">
      <dgm:prSet/>
      <dgm:spPr/>
      <dgm:t>
        <a:bodyPr/>
        <a:lstStyle/>
        <a:p>
          <a:endParaRPr lang="en-US"/>
        </a:p>
      </dgm:t>
    </dgm:pt>
    <dgm:pt modelId="{988ED391-3967-48BC-9331-AF382DD1612B}" type="pres">
      <dgm:prSet presAssocID="{9B302A25-54F5-4E25-8C8F-6F4ED5225353}" presName="diagram" presStyleCnt="0">
        <dgm:presLayoutVars>
          <dgm:dir/>
          <dgm:animLvl val="lvl"/>
          <dgm:resizeHandles val="exact"/>
        </dgm:presLayoutVars>
      </dgm:prSet>
      <dgm:spPr/>
    </dgm:pt>
    <dgm:pt modelId="{0BA07884-5A50-422D-B870-28E06D90280E}" type="pres">
      <dgm:prSet presAssocID="{5C5AC1BB-3F2F-4F7E-B489-F1A50353C080}" presName="compNode" presStyleCnt="0"/>
      <dgm:spPr/>
    </dgm:pt>
    <dgm:pt modelId="{0E9ACE32-7DF2-4F69-9132-EC133FF674D7}" type="pres">
      <dgm:prSet presAssocID="{5C5AC1BB-3F2F-4F7E-B489-F1A50353C080}" presName="childRect" presStyleLbl="bgAcc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BBDEED6-363A-4FE1-8CE9-36B9B9C6678B}" type="pres">
      <dgm:prSet presAssocID="{5C5AC1BB-3F2F-4F7E-B489-F1A50353C080}" presName="parentText" presStyleLbl="node1" presStyleIdx="0" presStyleCnt="0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AAFA487-6DEC-4DCA-9F05-2A816E8C3A2B}" type="pres">
      <dgm:prSet presAssocID="{5C5AC1BB-3F2F-4F7E-B489-F1A50353C080}" presName="parentRect" presStyleLbl="alignNode1" presStyleIdx="0" presStyleCnt="3"/>
      <dgm:spPr/>
      <dgm:t>
        <a:bodyPr/>
        <a:lstStyle/>
        <a:p>
          <a:endParaRPr lang="en-US"/>
        </a:p>
      </dgm:t>
    </dgm:pt>
    <dgm:pt modelId="{44765847-2C4B-484D-AB25-956B5720EA56}" type="pres">
      <dgm:prSet presAssocID="{5C5AC1BB-3F2F-4F7E-B489-F1A50353C080}" presName="adorn" presStyleLbl="fgAccFollowNode1" presStyleIdx="0" presStyleCnt="3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  <a:ext uri="{96DAC541-7B7A-43D3-8B79-37D633B846F1}">
                <asvg:svgBlip xmlns="" xmlns:asvg="http://schemas.microsoft.com/office/drawing/2016/SVG/main" r:embed="rId2"/>
              </a:ext>
            </a:extLst>
          </a:blip>
          <a:srcRect/>
          <a:stretch>
            <a:fillRect/>
          </a:stretch>
        </a:blipFill>
      </dgm:spPr>
      <dgm:extLst>
        <a:ext uri="{E40237B7-FDA0-4F09-8148-C483321AD2D9}">
          <dgm14:cNvPr xmlns:dgm14="http://schemas.microsoft.com/office/drawing/2010/diagram" id="0" name="" descr="Employee badge"/>
        </a:ext>
      </dgm:extLst>
    </dgm:pt>
    <dgm:pt modelId="{8C64F5F4-E17D-4373-8BAD-7A279CAD83AC}" type="pres">
      <dgm:prSet presAssocID="{03DBA6A7-7534-4CC0-9D91-19EFB02E195E}" presName="sibTrans" presStyleLbl="sibTrans2D1" presStyleIdx="0" presStyleCnt="0"/>
      <dgm:spPr/>
      <dgm:t>
        <a:bodyPr/>
        <a:lstStyle/>
        <a:p>
          <a:endParaRPr lang="en-US"/>
        </a:p>
      </dgm:t>
    </dgm:pt>
    <dgm:pt modelId="{D2E72A50-A8D5-49AD-91F2-472C55C28E4C}" type="pres">
      <dgm:prSet presAssocID="{13948ED7-B682-4014-B5E8-CAB8C3263E71}" presName="compNode" presStyleCnt="0"/>
      <dgm:spPr/>
    </dgm:pt>
    <dgm:pt modelId="{BDF83A4C-24C7-42B9-96AE-E4C6FD8C0FF8}" type="pres">
      <dgm:prSet presAssocID="{13948ED7-B682-4014-B5E8-CAB8C3263E71}" presName="childRect" presStyleLbl="bgAcc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9C94BB0-CFA9-4A9C-8AF4-8074DEB1EB1B}" type="pres">
      <dgm:prSet presAssocID="{13948ED7-B682-4014-B5E8-CAB8C3263E71}" presName="parentText" presStyleLbl="node1" presStyleIdx="0" presStyleCnt="0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B8545DB-7731-4E75-BC88-BB0D672E4275}" type="pres">
      <dgm:prSet presAssocID="{13948ED7-B682-4014-B5E8-CAB8C3263E71}" presName="parentRect" presStyleLbl="alignNode1" presStyleIdx="1" presStyleCnt="3"/>
      <dgm:spPr/>
      <dgm:t>
        <a:bodyPr/>
        <a:lstStyle/>
        <a:p>
          <a:endParaRPr lang="en-US"/>
        </a:p>
      </dgm:t>
    </dgm:pt>
    <dgm:pt modelId="{9823EE64-49C7-41E0-A917-572988DFC7AD}" type="pres">
      <dgm:prSet presAssocID="{13948ED7-B682-4014-B5E8-CAB8C3263E71}" presName="adorn" presStyleLbl="fgAccFollowNode1" presStyleIdx="1" presStyleCnt="3"/>
      <dgm:spPr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  <a:ext uri="{96DAC541-7B7A-43D3-8B79-37D633B846F1}">
                <asvg:svgBlip xmlns="" xmlns:asvg="http://schemas.microsoft.com/office/drawing/2016/SVG/main" r:embed="rId4"/>
              </a:ext>
            </a:extLst>
          </a:blip>
          <a:srcRect/>
          <a:stretch>
            <a:fillRect/>
          </a:stretch>
        </a:blipFill>
      </dgm:spPr>
      <dgm:extLst>
        <a:ext uri="{E40237B7-FDA0-4F09-8148-C483321AD2D9}">
          <dgm14:cNvPr xmlns:dgm14="http://schemas.microsoft.com/office/drawing/2010/diagram" id="0" name="" descr="Warning"/>
        </a:ext>
      </dgm:extLst>
    </dgm:pt>
    <dgm:pt modelId="{18954744-37FB-4898-97FE-66D2F3FE9DA5}" type="pres">
      <dgm:prSet presAssocID="{75B5AFAF-07CF-4C5D-B9B1-A76E6BEB527F}" presName="sibTrans" presStyleLbl="sibTrans2D1" presStyleIdx="0" presStyleCnt="0"/>
      <dgm:spPr/>
      <dgm:t>
        <a:bodyPr/>
        <a:lstStyle/>
        <a:p>
          <a:endParaRPr lang="en-US"/>
        </a:p>
      </dgm:t>
    </dgm:pt>
    <dgm:pt modelId="{0E34C2CC-DAD4-41A5-85C4-F3C330ACD66D}" type="pres">
      <dgm:prSet presAssocID="{A34AC187-3CA5-4073-9E2C-7925613B4C6E}" presName="compNode" presStyleCnt="0"/>
      <dgm:spPr/>
    </dgm:pt>
    <dgm:pt modelId="{7C0E396B-DBE7-4A34-87EB-0E67CA898C19}" type="pres">
      <dgm:prSet presAssocID="{A34AC187-3CA5-4073-9E2C-7925613B4C6E}" presName="childRect" presStyleLbl="bgAcc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2E691A6-F7C8-4762-A3AD-6C8767472BA6}" type="pres">
      <dgm:prSet presAssocID="{A34AC187-3CA5-4073-9E2C-7925613B4C6E}" presName="parentText" presStyleLbl="node1" presStyleIdx="0" presStyleCnt="0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D711D0B-F6F9-4EE7-A8C8-4807C6E04590}" type="pres">
      <dgm:prSet presAssocID="{A34AC187-3CA5-4073-9E2C-7925613B4C6E}" presName="parentRect" presStyleLbl="alignNode1" presStyleIdx="2" presStyleCnt="3"/>
      <dgm:spPr/>
      <dgm:t>
        <a:bodyPr/>
        <a:lstStyle/>
        <a:p>
          <a:endParaRPr lang="en-US"/>
        </a:p>
      </dgm:t>
    </dgm:pt>
    <dgm:pt modelId="{8627FEEF-AE0E-46AB-885A-9CCDC11C8711}" type="pres">
      <dgm:prSet presAssocID="{A34AC187-3CA5-4073-9E2C-7925613B4C6E}" presName="adorn" presStyleLbl="fgAccFollowNode1" presStyleIdx="2" presStyleCnt="3"/>
      <dgm:spPr>
        <a:blipFill>
          <a:blip xmlns:r="http://schemas.openxmlformats.org/officeDocument/2006/relationships" r:embed="rId5" cstate="print">
            <a:extLst>
              <a:ext uri="{28A0092B-C50C-407E-A947-70E740481C1C}">
                <a14:useLocalDpi xmlns:a14="http://schemas.microsoft.com/office/drawing/2010/main" val="0"/>
              </a:ext>
              <a:ext uri="{96DAC541-7B7A-43D3-8B79-37D633B846F1}">
                <asvg:svgBlip xmlns="" xmlns:asvg="http://schemas.microsoft.com/office/drawing/2016/SVG/main" r:embed="rId6"/>
              </a:ext>
            </a:extLst>
          </a:blip>
          <a:srcRect/>
          <a:stretch>
            <a:fillRect/>
          </a:stretch>
        </a:blipFill>
      </dgm:spPr>
      <dgm:extLst>
        <a:ext uri="{E40237B7-FDA0-4F09-8148-C483321AD2D9}">
          <dgm14:cNvPr xmlns:dgm14="http://schemas.microsoft.com/office/drawing/2010/diagram" id="0" name="" descr="Contract"/>
        </a:ext>
      </dgm:extLst>
    </dgm:pt>
  </dgm:ptLst>
  <dgm:cxnLst>
    <dgm:cxn modelId="{F5AC43D6-76DA-48DF-A5F6-96996ABD5346}" type="presOf" srcId="{FDEB862C-DC9D-42DC-8A5D-CCF9BBC5719A}" destId="{7C0E396B-DBE7-4A34-87EB-0E67CA898C19}" srcOrd="0" destOrd="1" presId="urn:microsoft.com/office/officeart/2005/8/layout/bList2"/>
    <dgm:cxn modelId="{20524413-ED8A-46C7-92EB-7B482D32F2F6}" type="presOf" srcId="{03DBA6A7-7534-4CC0-9D91-19EFB02E195E}" destId="{8C64F5F4-E17D-4373-8BAD-7A279CAD83AC}" srcOrd="0" destOrd="0" presId="urn:microsoft.com/office/officeart/2005/8/layout/bList2"/>
    <dgm:cxn modelId="{9F35065F-A876-4131-A889-5CDE78D39A54}" srcId="{9B302A25-54F5-4E25-8C8F-6F4ED5225353}" destId="{5C5AC1BB-3F2F-4F7E-B489-F1A50353C080}" srcOrd="0" destOrd="0" parTransId="{8DDCAA92-4D9C-44E3-9DE5-33FDF3AAE0E6}" sibTransId="{03DBA6A7-7534-4CC0-9D91-19EFB02E195E}"/>
    <dgm:cxn modelId="{44DD5D42-0F85-4F8C-89C3-C970A2D6D911}" type="presOf" srcId="{A34AC187-3CA5-4073-9E2C-7925613B4C6E}" destId="{ED711D0B-F6F9-4EE7-A8C8-4807C6E04590}" srcOrd="1" destOrd="0" presId="urn:microsoft.com/office/officeart/2005/8/layout/bList2"/>
    <dgm:cxn modelId="{183D1C8F-FEA8-4FC0-AB5A-97BC202E0F86}" type="presOf" srcId="{9D8DE166-DE24-4960-9408-C74628FB3679}" destId="{0E9ACE32-7DF2-4F69-9132-EC133FF674D7}" srcOrd="0" destOrd="2" presId="urn:microsoft.com/office/officeart/2005/8/layout/bList2"/>
    <dgm:cxn modelId="{FFDD01D6-6E49-4DA8-9A81-AC34E3BF4D83}" type="presOf" srcId="{0BED51C8-EF0E-483E-A5D6-593E2DF90451}" destId="{0E9ACE32-7DF2-4F69-9132-EC133FF674D7}" srcOrd="0" destOrd="1" presId="urn:microsoft.com/office/officeart/2005/8/layout/bList2"/>
    <dgm:cxn modelId="{7AF52467-DCEA-48DA-B11C-A00DB8630615}" type="presOf" srcId="{13948ED7-B682-4014-B5E8-CAB8C3263E71}" destId="{BB8545DB-7731-4E75-BC88-BB0D672E4275}" srcOrd="1" destOrd="0" presId="urn:microsoft.com/office/officeart/2005/8/layout/bList2"/>
    <dgm:cxn modelId="{489ECFF2-3019-407B-A1CD-7CF7E234EC2C}" type="presOf" srcId="{5C5AC1BB-3F2F-4F7E-B489-F1A50353C080}" destId="{7BBDEED6-363A-4FE1-8CE9-36B9B9C6678B}" srcOrd="0" destOrd="0" presId="urn:microsoft.com/office/officeart/2005/8/layout/bList2"/>
    <dgm:cxn modelId="{B8F8714A-7AE6-4864-A997-C61A711832A3}" srcId="{5C5AC1BB-3F2F-4F7E-B489-F1A50353C080}" destId="{7DCDF53B-8807-4641-B475-C9EF00079821}" srcOrd="0" destOrd="0" parTransId="{4ABF5784-A907-4552-89BD-3667212D8172}" sibTransId="{88E64BCE-CEB6-4BCF-AB3B-DF032FE264B5}"/>
    <dgm:cxn modelId="{03FC70A7-03C6-4FBF-AF93-FB3185A6E8E6}" srcId="{A34AC187-3CA5-4073-9E2C-7925613B4C6E}" destId="{492F1658-5A33-4782-9D43-F24BDFF0E6D2}" srcOrd="0" destOrd="0" parTransId="{C3BBAE8C-F568-42F0-A359-9D7442A8C9A1}" sibTransId="{B3C4842C-9548-47F7-A889-F3488DE4FF07}"/>
    <dgm:cxn modelId="{851B7ABC-1942-4F80-9205-474C7EEE6901}" srcId="{9B302A25-54F5-4E25-8C8F-6F4ED5225353}" destId="{A34AC187-3CA5-4073-9E2C-7925613B4C6E}" srcOrd="2" destOrd="0" parTransId="{174AC083-9906-4726-AB25-F2F46D2CE82B}" sibTransId="{9C8856FD-A000-42C0-9633-7F3B2CAD05F3}"/>
    <dgm:cxn modelId="{B2080DC1-2758-426B-B069-0018281FC953}" srcId="{5C5AC1BB-3F2F-4F7E-B489-F1A50353C080}" destId="{0BED51C8-EF0E-483E-A5D6-593E2DF90451}" srcOrd="1" destOrd="0" parTransId="{EF848BDF-4EFC-4F18-9026-BD1841756357}" sibTransId="{7FEF0A4B-93BE-4258-A842-9EBE35722625}"/>
    <dgm:cxn modelId="{5CD601B5-A0D0-4F3A-A985-AA335A470937}" srcId="{13948ED7-B682-4014-B5E8-CAB8C3263E71}" destId="{1C4290EB-D5F9-4EF0-A0BF-C8862F476D4A}" srcOrd="1" destOrd="0" parTransId="{B9A7A560-317E-4B62-B28F-C9A09803C45C}" sibTransId="{E5D67EFD-2507-425D-95B0-734AF1C4B490}"/>
    <dgm:cxn modelId="{78F2F608-0927-4C95-A19F-56988A9D4AE1}" type="presOf" srcId="{53AC3741-6DED-483F-A67F-4A84A9AB3123}" destId="{7C0E396B-DBE7-4A34-87EB-0E67CA898C19}" srcOrd="0" destOrd="2" presId="urn:microsoft.com/office/officeart/2005/8/layout/bList2"/>
    <dgm:cxn modelId="{FD2D20F2-AAC6-4279-A7E9-E4C9D1064A9A}" type="presOf" srcId="{9B302A25-54F5-4E25-8C8F-6F4ED5225353}" destId="{988ED391-3967-48BC-9331-AF382DD1612B}" srcOrd="0" destOrd="0" presId="urn:microsoft.com/office/officeart/2005/8/layout/bList2"/>
    <dgm:cxn modelId="{F4958790-693A-4494-87FC-92E310677099}" type="presOf" srcId="{A34AC187-3CA5-4073-9E2C-7925613B4C6E}" destId="{92E691A6-F7C8-4762-A3AD-6C8767472BA6}" srcOrd="0" destOrd="0" presId="urn:microsoft.com/office/officeart/2005/8/layout/bList2"/>
    <dgm:cxn modelId="{62552138-720C-4494-BC7B-CD937331363A}" type="presOf" srcId="{A2519A8C-09BD-4E04-8261-4B0406198180}" destId="{0E9ACE32-7DF2-4F69-9132-EC133FF674D7}" srcOrd="0" destOrd="3" presId="urn:microsoft.com/office/officeart/2005/8/layout/bList2"/>
    <dgm:cxn modelId="{AF2836DA-0244-4F5A-8D48-AE560A45308B}" type="presOf" srcId="{C691407F-E95A-4B6F-9771-7B2DB2DAB445}" destId="{BDF83A4C-24C7-42B9-96AE-E4C6FD8C0FF8}" srcOrd="0" destOrd="3" presId="urn:microsoft.com/office/officeart/2005/8/layout/bList2"/>
    <dgm:cxn modelId="{89C35BE2-4DCC-48AD-B388-0C54E7D5E0A6}" srcId="{A34AC187-3CA5-4073-9E2C-7925613B4C6E}" destId="{53AC3741-6DED-483F-A67F-4A84A9AB3123}" srcOrd="2" destOrd="0" parTransId="{28517621-B741-43E0-BC52-ED305A3907B9}" sibTransId="{45F5E8FC-63E3-4A62-8B7C-919F5D71D654}"/>
    <dgm:cxn modelId="{9B8F6B4A-C970-4772-8AB3-1A209F493C33}" type="presOf" srcId="{3F9B5E5F-2039-4A89-96AD-637AA48A548B}" destId="{BDF83A4C-24C7-42B9-96AE-E4C6FD8C0FF8}" srcOrd="0" destOrd="2" presId="urn:microsoft.com/office/officeart/2005/8/layout/bList2"/>
    <dgm:cxn modelId="{26EAF672-159F-4E6B-AC62-238759A73BDE}" srcId="{13948ED7-B682-4014-B5E8-CAB8C3263E71}" destId="{09AF1BE0-5EB3-47C0-90B4-6F7C02B55710}" srcOrd="0" destOrd="0" parTransId="{04E5BE7B-58AE-47E3-AE83-3D41934BB624}" sibTransId="{ECC9274F-03E1-4420-8B01-197B37EB7FE3}"/>
    <dgm:cxn modelId="{8DC75992-2710-4283-A674-D6DCE0C1B474}" type="presOf" srcId="{4E56A311-A558-4248-9920-2D1751ED9725}" destId="{0E9ACE32-7DF2-4F69-9132-EC133FF674D7}" srcOrd="0" destOrd="4" presId="urn:microsoft.com/office/officeart/2005/8/layout/bList2"/>
    <dgm:cxn modelId="{88055C28-415C-477B-B929-07F54D2594F5}" srcId="{5C5AC1BB-3F2F-4F7E-B489-F1A50353C080}" destId="{4E56A311-A558-4248-9920-2D1751ED9725}" srcOrd="4" destOrd="0" parTransId="{3175CC83-85C1-463C-AD1C-EBA12670E780}" sibTransId="{C3F2ADA9-379E-4449-B7C2-5824D7DFE1DA}"/>
    <dgm:cxn modelId="{F600D910-0825-478D-86CA-7B840CD7CF39}" type="presOf" srcId="{7DCDF53B-8807-4641-B475-C9EF00079821}" destId="{0E9ACE32-7DF2-4F69-9132-EC133FF674D7}" srcOrd="0" destOrd="0" presId="urn:microsoft.com/office/officeart/2005/8/layout/bList2"/>
    <dgm:cxn modelId="{F663530E-5E66-412A-B304-D712C9D3A33B}" type="presOf" srcId="{492F1658-5A33-4782-9D43-F24BDFF0E6D2}" destId="{7C0E396B-DBE7-4A34-87EB-0E67CA898C19}" srcOrd="0" destOrd="0" presId="urn:microsoft.com/office/officeart/2005/8/layout/bList2"/>
    <dgm:cxn modelId="{AC2CE646-4686-49D7-B7C0-BB655FAE9201}" srcId="{A34AC187-3CA5-4073-9E2C-7925613B4C6E}" destId="{FDEB862C-DC9D-42DC-8A5D-CCF9BBC5719A}" srcOrd="1" destOrd="0" parTransId="{5E6B8C2C-A03F-4544-A301-237D10CD92EC}" sibTransId="{BE2FBDC5-630A-43DF-8AEF-15D6C4D55F81}"/>
    <dgm:cxn modelId="{CDDB82E5-6113-420C-A075-6D36B4A338D1}" srcId="{9B302A25-54F5-4E25-8C8F-6F4ED5225353}" destId="{13948ED7-B682-4014-B5E8-CAB8C3263E71}" srcOrd="1" destOrd="0" parTransId="{C9027D09-0319-4404-A98A-704FE4639BD3}" sibTransId="{75B5AFAF-07CF-4C5D-B9B1-A76E6BEB527F}"/>
    <dgm:cxn modelId="{82622A88-FB1B-43FE-9F61-9AA4DEC847BF}" type="presOf" srcId="{13948ED7-B682-4014-B5E8-CAB8C3263E71}" destId="{C9C94BB0-CFA9-4A9C-8AF4-8074DEB1EB1B}" srcOrd="0" destOrd="0" presId="urn:microsoft.com/office/officeart/2005/8/layout/bList2"/>
    <dgm:cxn modelId="{3148E2C5-D256-4F90-B8F3-933B0A8D46F0}" type="presOf" srcId="{1C4290EB-D5F9-4EF0-A0BF-C8862F476D4A}" destId="{BDF83A4C-24C7-42B9-96AE-E4C6FD8C0FF8}" srcOrd="0" destOrd="1" presId="urn:microsoft.com/office/officeart/2005/8/layout/bList2"/>
    <dgm:cxn modelId="{6DD08F14-850B-4CED-B275-8EE16D611EA8}" type="presOf" srcId="{09AF1BE0-5EB3-47C0-90B4-6F7C02B55710}" destId="{BDF83A4C-24C7-42B9-96AE-E4C6FD8C0FF8}" srcOrd="0" destOrd="0" presId="urn:microsoft.com/office/officeart/2005/8/layout/bList2"/>
    <dgm:cxn modelId="{37EE586A-E40D-4447-BBF5-D92A50B2EED2}" type="presOf" srcId="{75B5AFAF-07CF-4C5D-B9B1-A76E6BEB527F}" destId="{18954744-37FB-4898-97FE-66D2F3FE9DA5}" srcOrd="0" destOrd="0" presId="urn:microsoft.com/office/officeart/2005/8/layout/bList2"/>
    <dgm:cxn modelId="{7EDB7C2D-58E0-4959-BA7F-1FB5877E7935}" srcId="{5C5AC1BB-3F2F-4F7E-B489-F1A50353C080}" destId="{9D8DE166-DE24-4960-9408-C74628FB3679}" srcOrd="2" destOrd="0" parTransId="{A9040AB8-AC5F-4C9B-BF18-BFBA869F0C5E}" sibTransId="{1559026F-E602-446F-BB0E-77C1A0A69299}"/>
    <dgm:cxn modelId="{4BE73273-B861-4F45-9D1F-2AE283798743}" srcId="{5C5AC1BB-3F2F-4F7E-B489-F1A50353C080}" destId="{A2519A8C-09BD-4E04-8261-4B0406198180}" srcOrd="3" destOrd="0" parTransId="{AD4DCE93-2339-4C6C-9705-57CF6256FD66}" sibTransId="{D4283F05-5FD7-47DF-8AE1-D1ADD80F0BA6}"/>
    <dgm:cxn modelId="{1CFE7524-F24C-485F-8935-F613F5DCCA41}" srcId="{13948ED7-B682-4014-B5E8-CAB8C3263E71}" destId="{3F9B5E5F-2039-4A89-96AD-637AA48A548B}" srcOrd="2" destOrd="0" parTransId="{4420C737-7133-4042-AC5E-601D72F43A28}" sibTransId="{4737ED90-A375-4397-8242-5FE0C08AF0D9}"/>
    <dgm:cxn modelId="{89CAF09B-0524-493B-B1C1-794C7AA489B4}" type="presOf" srcId="{5C5AC1BB-3F2F-4F7E-B489-F1A50353C080}" destId="{4AAFA487-6DEC-4DCA-9F05-2A816E8C3A2B}" srcOrd="1" destOrd="0" presId="urn:microsoft.com/office/officeart/2005/8/layout/bList2"/>
    <dgm:cxn modelId="{1E87FD6E-1277-4E88-A6AC-4FC1049E8F16}" srcId="{13948ED7-B682-4014-B5E8-CAB8C3263E71}" destId="{C691407F-E95A-4B6F-9771-7B2DB2DAB445}" srcOrd="3" destOrd="0" parTransId="{C15B325B-7EFD-408C-AC34-B6C937C26330}" sibTransId="{5A8D7813-AD07-4368-BA93-D6573F1663AB}"/>
    <dgm:cxn modelId="{1AEEC24B-5577-4488-912C-298EB3AFE059}" type="presParOf" srcId="{988ED391-3967-48BC-9331-AF382DD1612B}" destId="{0BA07884-5A50-422D-B870-28E06D90280E}" srcOrd="0" destOrd="0" presId="urn:microsoft.com/office/officeart/2005/8/layout/bList2"/>
    <dgm:cxn modelId="{E2E89D81-A15A-4521-84CF-760E6D4C7736}" type="presParOf" srcId="{0BA07884-5A50-422D-B870-28E06D90280E}" destId="{0E9ACE32-7DF2-4F69-9132-EC133FF674D7}" srcOrd="0" destOrd="0" presId="urn:microsoft.com/office/officeart/2005/8/layout/bList2"/>
    <dgm:cxn modelId="{8541A51B-70A9-4FD7-90D3-C0DF0310EB0E}" type="presParOf" srcId="{0BA07884-5A50-422D-B870-28E06D90280E}" destId="{7BBDEED6-363A-4FE1-8CE9-36B9B9C6678B}" srcOrd="1" destOrd="0" presId="urn:microsoft.com/office/officeart/2005/8/layout/bList2"/>
    <dgm:cxn modelId="{299CA79A-7D00-4B97-8EFB-56E9A35CDDA9}" type="presParOf" srcId="{0BA07884-5A50-422D-B870-28E06D90280E}" destId="{4AAFA487-6DEC-4DCA-9F05-2A816E8C3A2B}" srcOrd="2" destOrd="0" presId="urn:microsoft.com/office/officeart/2005/8/layout/bList2"/>
    <dgm:cxn modelId="{3A9FF47A-F67A-4F2E-B484-46D71AAA3F9C}" type="presParOf" srcId="{0BA07884-5A50-422D-B870-28E06D90280E}" destId="{44765847-2C4B-484D-AB25-956B5720EA56}" srcOrd="3" destOrd="0" presId="urn:microsoft.com/office/officeart/2005/8/layout/bList2"/>
    <dgm:cxn modelId="{C21EECCA-D0E9-4533-97F5-DDAC5885B7C5}" type="presParOf" srcId="{988ED391-3967-48BC-9331-AF382DD1612B}" destId="{8C64F5F4-E17D-4373-8BAD-7A279CAD83AC}" srcOrd="1" destOrd="0" presId="urn:microsoft.com/office/officeart/2005/8/layout/bList2"/>
    <dgm:cxn modelId="{03918002-4432-4EC0-B525-75A560B42ED2}" type="presParOf" srcId="{988ED391-3967-48BC-9331-AF382DD1612B}" destId="{D2E72A50-A8D5-49AD-91F2-472C55C28E4C}" srcOrd="2" destOrd="0" presId="urn:microsoft.com/office/officeart/2005/8/layout/bList2"/>
    <dgm:cxn modelId="{021C6467-46CE-4035-B8B2-88E4479DA7AD}" type="presParOf" srcId="{D2E72A50-A8D5-49AD-91F2-472C55C28E4C}" destId="{BDF83A4C-24C7-42B9-96AE-E4C6FD8C0FF8}" srcOrd="0" destOrd="0" presId="urn:microsoft.com/office/officeart/2005/8/layout/bList2"/>
    <dgm:cxn modelId="{03F0F947-523A-4CD0-90EB-FD16F38E0DF0}" type="presParOf" srcId="{D2E72A50-A8D5-49AD-91F2-472C55C28E4C}" destId="{C9C94BB0-CFA9-4A9C-8AF4-8074DEB1EB1B}" srcOrd="1" destOrd="0" presId="urn:microsoft.com/office/officeart/2005/8/layout/bList2"/>
    <dgm:cxn modelId="{4C37B0AD-7E35-40E0-83DF-CD66E976F291}" type="presParOf" srcId="{D2E72A50-A8D5-49AD-91F2-472C55C28E4C}" destId="{BB8545DB-7731-4E75-BC88-BB0D672E4275}" srcOrd="2" destOrd="0" presId="urn:microsoft.com/office/officeart/2005/8/layout/bList2"/>
    <dgm:cxn modelId="{D6297885-5F42-401E-9007-B43C689682AA}" type="presParOf" srcId="{D2E72A50-A8D5-49AD-91F2-472C55C28E4C}" destId="{9823EE64-49C7-41E0-A917-572988DFC7AD}" srcOrd="3" destOrd="0" presId="urn:microsoft.com/office/officeart/2005/8/layout/bList2"/>
    <dgm:cxn modelId="{258C0088-2185-48E3-9526-3D90FABEBAE4}" type="presParOf" srcId="{988ED391-3967-48BC-9331-AF382DD1612B}" destId="{18954744-37FB-4898-97FE-66D2F3FE9DA5}" srcOrd="3" destOrd="0" presId="urn:microsoft.com/office/officeart/2005/8/layout/bList2"/>
    <dgm:cxn modelId="{6E9C64D2-9BA9-4130-A318-641740974EFF}" type="presParOf" srcId="{988ED391-3967-48BC-9331-AF382DD1612B}" destId="{0E34C2CC-DAD4-41A5-85C4-F3C330ACD66D}" srcOrd="4" destOrd="0" presId="urn:microsoft.com/office/officeart/2005/8/layout/bList2"/>
    <dgm:cxn modelId="{49F609BF-DAB7-4B3D-82CD-2EDAAAE5B0C1}" type="presParOf" srcId="{0E34C2CC-DAD4-41A5-85C4-F3C330ACD66D}" destId="{7C0E396B-DBE7-4A34-87EB-0E67CA898C19}" srcOrd="0" destOrd="0" presId="urn:microsoft.com/office/officeart/2005/8/layout/bList2"/>
    <dgm:cxn modelId="{D18531CA-70CE-4BF3-8C25-A4E08FEDA7DA}" type="presParOf" srcId="{0E34C2CC-DAD4-41A5-85C4-F3C330ACD66D}" destId="{92E691A6-F7C8-4762-A3AD-6C8767472BA6}" srcOrd="1" destOrd="0" presId="urn:microsoft.com/office/officeart/2005/8/layout/bList2"/>
    <dgm:cxn modelId="{6A64FFCE-1C6B-4E0B-A0DB-350593CD2A57}" type="presParOf" srcId="{0E34C2CC-DAD4-41A5-85C4-F3C330ACD66D}" destId="{ED711D0B-F6F9-4EE7-A8C8-4807C6E04590}" srcOrd="2" destOrd="0" presId="urn:microsoft.com/office/officeart/2005/8/layout/bList2"/>
    <dgm:cxn modelId="{5A98EE1F-54B0-4C5B-9DC4-232184E8FDB9}" type="presParOf" srcId="{0E34C2CC-DAD4-41A5-85C4-F3C330ACD66D}" destId="{8627FEEF-AE0E-46AB-885A-9CCDC11C8711}" srcOrd="3" destOrd="0" presId="urn:microsoft.com/office/officeart/2005/8/layout/bList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E9ACE32-7DF2-4F69-9132-EC133FF674D7}">
      <dsp:nvSpPr>
        <dsp:cNvPr id="0" name=""/>
        <dsp:cNvSpPr/>
      </dsp:nvSpPr>
      <dsp:spPr>
        <a:xfrm>
          <a:off x="3708" y="681315"/>
          <a:ext cx="1601591" cy="1195554"/>
        </a:xfrm>
        <a:prstGeom prst="round2SameRect">
          <a:avLst>
            <a:gd name="adj1" fmla="val 8000"/>
            <a:gd name="adj2" fmla="val 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34290" rIns="11430" bIns="11430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Input identifying information or choose to be anonymous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Date of Incident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Time of Incident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Department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Profession</a:t>
          </a:r>
        </a:p>
      </dsp:txBody>
      <dsp:txXfrm>
        <a:off x="31721" y="709328"/>
        <a:ext cx="1545565" cy="1167541"/>
      </dsp:txXfrm>
    </dsp:sp>
    <dsp:sp modelId="{4AAFA487-6DEC-4DCA-9F05-2A816E8C3A2B}">
      <dsp:nvSpPr>
        <dsp:cNvPr id="0" name=""/>
        <dsp:cNvSpPr/>
      </dsp:nvSpPr>
      <dsp:spPr>
        <a:xfrm>
          <a:off x="3708" y="1876869"/>
          <a:ext cx="1601591" cy="51408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0" rIns="20320" bIns="0" numCol="1" spcCol="1270" anchor="ctr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Basic Information</a:t>
          </a:r>
        </a:p>
      </dsp:txBody>
      <dsp:txXfrm>
        <a:off x="3708" y="1876869"/>
        <a:ext cx="1127881" cy="514088"/>
      </dsp:txXfrm>
    </dsp:sp>
    <dsp:sp modelId="{44765847-2C4B-484D-AB25-956B5720EA56}">
      <dsp:nvSpPr>
        <dsp:cNvPr id="0" name=""/>
        <dsp:cNvSpPr/>
      </dsp:nvSpPr>
      <dsp:spPr>
        <a:xfrm>
          <a:off x="1176895" y="1958527"/>
          <a:ext cx="560557" cy="560557"/>
        </a:xfrm>
        <a:prstGeom prst="ellipse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  <a:ext uri="{96DAC541-7B7A-43D3-8B79-37D633B846F1}">
                <asvg:svgBlip xmlns="" xmlns:asvg="http://schemas.microsoft.com/office/drawing/2016/SVG/main" r:embed="rId2"/>
              </a:ext>
            </a:extLst>
          </a:blip>
          <a:srcRect/>
          <a:stretch>
            <a:fillRect/>
          </a:stretch>
        </a:blip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DF83A4C-24C7-42B9-96AE-E4C6FD8C0FF8}">
      <dsp:nvSpPr>
        <dsp:cNvPr id="0" name=""/>
        <dsp:cNvSpPr/>
      </dsp:nvSpPr>
      <dsp:spPr>
        <a:xfrm>
          <a:off x="1876327" y="681315"/>
          <a:ext cx="1601591" cy="1195554"/>
        </a:xfrm>
        <a:prstGeom prst="round2SameRect">
          <a:avLst>
            <a:gd name="adj1" fmla="val 8000"/>
            <a:gd name="adj2" fmla="val 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34290" rIns="11430" bIns="11430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What happened? Describe the incident that occurred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Who was involved? Were there any witnesses?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What was the act of violence that was committed? 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900" kern="1200"/>
        </a:p>
      </dsp:txBody>
      <dsp:txXfrm>
        <a:off x="1904340" y="709328"/>
        <a:ext cx="1545565" cy="1167541"/>
      </dsp:txXfrm>
    </dsp:sp>
    <dsp:sp modelId="{BB8545DB-7731-4E75-BC88-BB0D672E4275}">
      <dsp:nvSpPr>
        <dsp:cNvPr id="0" name=""/>
        <dsp:cNvSpPr/>
      </dsp:nvSpPr>
      <dsp:spPr>
        <a:xfrm>
          <a:off x="1876327" y="1876869"/>
          <a:ext cx="1601591" cy="51408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0" rIns="20320" bIns="0" numCol="1" spcCol="1270" anchor="ctr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Reporting the Incident</a:t>
          </a:r>
        </a:p>
      </dsp:txBody>
      <dsp:txXfrm>
        <a:off x="1876327" y="1876869"/>
        <a:ext cx="1127881" cy="514088"/>
      </dsp:txXfrm>
    </dsp:sp>
    <dsp:sp modelId="{9823EE64-49C7-41E0-A917-572988DFC7AD}">
      <dsp:nvSpPr>
        <dsp:cNvPr id="0" name=""/>
        <dsp:cNvSpPr/>
      </dsp:nvSpPr>
      <dsp:spPr>
        <a:xfrm>
          <a:off x="3049515" y="1958527"/>
          <a:ext cx="560557" cy="560557"/>
        </a:xfrm>
        <a:prstGeom prst="ellipse">
          <a:avLst/>
        </a:prstGeom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  <a:ext uri="{96DAC541-7B7A-43D3-8B79-37D633B846F1}">
                <asvg:svgBlip xmlns="" xmlns:asvg="http://schemas.microsoft.com/office/drawing/2016/SVG/main" r:embed="rId4"/>
              </a:ext>
            </a:extLst>
          </a:blip>
          <a:srcRect/>
          <a:stretch>
            <a:fillRect/>
          </a:stretch>
        </a:blip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C0E396B-DBE7-4A34-87EB-0E67CA898C19}">
      <dsp:nvSpPr>
        <dsp:cNvPr id="0" name=""/>
        <dsp:cNvSpPr/>
      </dsp:nvSpPr>
      <dsp:spPr>
        <a:xfrm>
          <a:off x="3748946" y="681315"/>
          <a:ext cx="1601591" cy="1195554"/>
        </a:xfrm>
        <a:prstGeom prst="round2SameRect">
          <a:avLst>
            <a:gd name="adj1" fmla="val 8000"/>
            <a:gd name="adj2" fmla="val 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34290" rIns="11430" bIns="11430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Certifcation that Statement is true and events occurred as stated.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E-signature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Follow up information if chosen</a:t>
          </a:r>
        </a:p>
      </dsp:txBody>
      <dsp:txXfrm>
        <a:off x="3776959" y="709328"/>
        <a:ext cx="1545565" cy="1167541"/>
      </dsp:txXfrm>
    </dsp:sp>
    <dsp:sp modelId="{ED711D0B-F6F9-4EE7-A8C8-4807C6E04590}">
      <dsp:nvSpPr>
        <dsp:cNvPr id="0" name=""/>
        <dsp:cNvSpPr/>
      </dsp:nvSpPr>
      <dsp:spPr>
        <a:xfrm>
          <a:off x="3748946" y="1876869"/>
          <a:ext cx="1601591" cy="51408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0" rIns="20320" bIns="0" numCol="1" spcCol="1270" anchor="ctr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E-sig and Follow up</a:t>
          </a:r>
        </a:p>
      </dsp:txBody>
      <dsp:txXfrm>
        <a:off x="3748946" y="1876869"/>
        <a:ext cx="1127881" cy="514088"/>
      </dsp:txXfrm>
    </dsp:sp>
    <dsp:sp modelId="{8627FEEF-AE0E-46AB-885A-9CCDC11C8711}">
      <dsp:nvSpPr>
        <dsp:cNvPr id="0" name=""/>
        <dsp:cNvSpPr/>
      </dsp:nvSpPr>
      <dsp:spPr>
        <a:xfrm>
          <a:off x="4922134" y="1958527"/>
          <a:ext cx="560557" cy="560557"/>
        </a:xfrm>
        <a:prstGeom prst="ellipse">
          <a:avLst/>
        </a:prstGeom>
        <a:blipFill>
          <a:blip xmlns:r="http://schemas.openxmlformats.org/officeDocument/2006/relationships" r:embed="rId5" cstate="print">
            <a:extLst>
              <a:ext uri="{28A0092B-C50C-407E-A947-70E740481C1C}">
                <a14:useLocalDpi xmlns:a14="http://schemas.microsoft.com/office/drawing/2010/main" val="0"/>
              </a:ext>
              <a:ext uri="{96DAC541-7B7A-43D3-8B79-37D633B846F1}">
                <asvg:svgBlip xmlns="" xmlns:asvg="http://schemas.microsoft.com/office/drawing/2016/SVG/main" r:embed="rId6"/>
              </a:ext>
            </a:extLst>
          </a:blip>
          <a:srcRect/>
          <a:stretch>
            <a:fillRect/>
          </a:stretch>
        </a:blip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List2">
  <dgm:title val=""/>
  <dgm:desc val=""/>
  <dgm:catLst>
    <dgm:cat type="list" pri="7000"/>
    <dgm:cat type="convert" pri="16000"/>
    <dgm:cat type="picture" pri="28000"/>
    <dgm:cat type="pictureconvert" pri="28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dir/>
      <dgm:animLvl val="lvl"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w" for="ch" ptType="sibTrans" refType="w" refFor="ch" refForName="compNode" op="equ" fact="0.08"/>
      <dgm:constr type="sp" refType="w" refFor="ch" refForName="compNode" op="equ" fact="0.16"/>
      <dgm:constr type="primFontSz" for="des" forName="parentText" op="equ" val="65"/>
      <dgm:constr type="primFontSz" for="des" forName="childRect" op="equ" val="65"/>
    </dgm:constrLst>
    <dgm:ruleLst/>
    <dgm:forEach name="nodesForEach" axis="ch" ptType="node">
      <dgm:layoutNode name="compNode">
        <dgm:alg type="composite">
          <dgm:param type="ar" val="0.943"/>
        </dgm:alg>
        <dgm:shape xmlns:r="http://schemas.openxmlformats.org/officeDocument/2006/relationships" r:blip="">
          <dgm:adjLst/>
        </dgm:shape>
        <dgm:presOf/>
        <dgm:choose name="Name3">
          <dgm:if name="Name4" axis="self" func="var" arg="dir" op="equ" val="norm">
            <dgm:constrLst>
              <dgm:constr type="w" val="1"/>
              <dgm:constr type="h" refType="w" fact="1.06"/>
              <dgm:constr type="h" for="ch" forName="childRect" refType="h" fact="0.65"/>
              <dgm:constr type="w" for="ch" forName="childRect" refType="w" fact="0.923"/>
              <dgm:constr type="l" for="ch" forName="childRect"/>
              <dgm:constr type="t" for="ch" forName="childRect"/>
              <dgm:constr type="w" for="ch" forName="parentText" refType="w" fact="0.65"/>
              <dgm:constr type="h" for="ch" forName="parentText" refType="h" refFor="ch" refForName="childRect" fact="0.43"/>
              <dgm:constr type="l" for="ch" forName="parentText"/>
              <dgm:constr type="t" for="ch" forName="parentText" refType="h" refFor="ch" refForName="childRect"/>
              <dgm:constr type="w" for="ch" forName="parentRect" refType="w" fact="0.923"/>
              <dgm:constr type="h" for="ch" forName="parentRect" refType="h" refFor="ch" refForName="parentText"/>
              <dgm:constr type="l" for="ch" forName="parentRect"/>
              <dgm:constr type="t" for="ch" forName="parentRect" refType="t" refFor="ch" refForName="parentText"/>
              <dgm:constr type="w" for="ch" forName="adorn" refType="w" refFor="ch" refForName="parentRect" fact="0.35"/>
              <dgm:constr type="h" for="ch" forName="adorn" refType="w" refFor="ch" refForName="parentRect" fact="0.35"/>
              <dgm:constr type="b" for="ch" forName="adorn" refType="h"/>
              <dgm:constr type="r" for="ch" forName="adorn" refType="w"/>
            </dgm:constrLst>
          </dgm:if>
          <dgm:else name="Name5">
            <dgm:constrLst>
              <dgm:constr type="w" val="1"/>
              <dgm:constr type="h" refType="w" fact="1.06"/>
              <dgm:constr type="h" for="ch" forName="childRect" refType="h" fact="0.65"/>
              <dgm:constr type="w" for="ch" forName="childRect" refType="w" fact="0.923"/>
              <dgm:constr type="r" for="ch" forName="childRect" refType="w"/>
              <dgm:constr type="t" for="ch" forName="childRect"/>
              <dgm:constr type="w" for="ch" forName="parentText" refType="w" fact="0.65"/>
              <dgm:constr type="h" for="ch" forName="parentText" refType="h" refFor="ch" refForName="childRect" fact="0.43"/>
              <dgm:constr type="r" for="ch" forName="parentText" refType="w"/>
              <dgm:constr type="t" for="ch" forName="parentText" refType="h" refFor="ch" refForName="childRect"/>
              <dgm:constr type="w" for="ch" forName="parentRect" refType="w" fact="0.923"/>
              <dgm:constr type="h" for="ch" forName="parentRect" refType="h" refFor="ch" refForName="parentText"/>
              <dgm:constr type="r" for="ch" forName="parentRect" refType="w"/>
              <dgm:constr type="t" for="ch" forName="parentRect" refType="t" refFor="ch" refForName="parentText"/>
              <dgm:constr type="w" for="ch" forName="adorn" refType="w" refFor="ch" refForName="parentRect" fact="0.35"/>
              <dgm:constr type="h" for="ch" forName="adorn" refType="w" refFor="ch" refForName="parentRect" fact="0.35"/>
              <dgm:constr type="b" for="ch" forName="adorn" refType="h"/>
              <dgm:constr type="l" for="ch" forName="adorn"/>
            </dgm:constrLst>
          </dgm:else>
        </dgm:choose>
        <dgm:ruleLst/>
        <dgm:layoutNode name="childRect" styleLbl="bgAcc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ound2SameRect" r:blip="">
            <dgm:adjLst>
              <dgm:adj idx="1" val="0.08"/>
            </dgm:adjLst>
          </dgm:shape>
          <dgm:presOf axis="des" ptType="node"/>
          <dgm:constrLst>
            <dgm:constr type="secFontSz" refType="primFontSz"/>
            <dgm:constr type="tMarg" refType="primFontSz" fact="0.3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  <dgm:layoutNode name="parentText">
          <dgm:varLst>
            <dgm:chMax val="0"/>
            <dgm:bulletEnabled val="1"/>
          </dgm:varLst>
          <dgm:choose name="Name6">
            <dgm:if name="Name7" func="var" arg="dir" op="equ" val="norm">
              <dgm:alg type="tx">
                <dgm:param type="parTxLTRAlign" val="l"/>
                <dgm:param type="parTxRTLAlign" val="l"/>
              </dgm:alg>
            </dgm:if>
            <dgm:else name="Name8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ect" r:blip="" zOrderOff="1" hideGeom="1">
            <dgm:adjLst/>
          </dgm:shape>
          <dgm:presOf axis="self" ptType="node"/>
          <dgm:constrLst>
            <dgm:constr type="tMarg"/>
            <dgm:constr type="bMarg"/>
            <dgm:constr type="lMarg" refType="primFontSz" fact="0.3"/>
            <dgm:constr type="rMarg" refType="primFontSz" fact="0.1"/>
          </dgm:constrLst>
          <dgm:ruleLst>
            <dgm:rule type="primFontSz" val="5" fact="NaN" max="NaN"/>
          </dgm:ruleLst>
        </dgm:layoutNode>
        <dgm:layoutNode name="parentRect" styleLbl="alignNode1">
          <dgm:alg type="sp"/>
          <dgm:shape xmlns:r="http://schemas.openxmlformats.org/officeDocument/2006/relationships" type="rect" r:blip="">
            <dgm:adjLst/>
          </dgm:shape>
          <dgm:presOf axis="self" ptType="node"/>
          <dgm:constrLst/>
          <dgm:ruleLst/>
        </dgm:layoutNode>
        <dgm:layoutNode name="adorn" styleLbl="fgAccFollowNod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w" val="1"/>
            <dgm:constr type="h" refType="w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395</Words>
  <Characters>2255</Characters>
  <Application>Microsoft Office Word</Application>
  <DocSecurity>0</DocSecurity>
  <Lines>18</Lines>
  <Paragraphs>5</Paragraphs>
  <ScaleCrop>false</ScaleCrop>
  <Company/>
  <LinksUpToDate>false</LinksUpToDate>
  <CharactersWithSpaces>2645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PC-556</dc:creator>
  <cp:keywords/>
  <dc:description/>
  <cp:lastModifiedBy>PC-556</cp:lastModifiedBy>
  <cp:revision>1</cp:revision>
  <dcterms:created xsi:type="dcterms:W3CDTF">2022-01-07T12:14:00Z</dcterms:created>
  <dcterms:modified xsi:type="dcterms:W3CDTF">2022-01-07T12:15:00Z</dcterms:modified>
</cp:coreProperties>
</file>